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BC" w:rsidRPr="00450E24" w:rsidRDefault="000A73BC" w:rsidP="0040585B">
      <w:pPr>
        <w:jc w:val="center"/>
        <w:rPr>
          <w:color w:val="000000"/>
          <w:sz w:val="32"/>
          <w:szCs w:val="32"/>
        </w:rPr>
      </w:pPr>
      <w:r w:rsidRPr="00450E24">
        <w:rPr>
          <w:color w:val="000000"/>
          <w:sz w:val="32"/>
          <w:szCs w:val="32"/>
        </w:rPr>
        <w:t>Российская Федерация</w:t>
      </w:r>
    </w:p>
    <w:p w:rsidR="000A73BC" w:rsidRPr="00450E24" w:rsidRDefault="000A73BC" w:rsidP="0040585B">
      <w:pPr>
        <w:keepNext/>
        <w:jc w:val="center"/>
        <w:outlineLvl w:val="0"/>
        <w:rPr>
          <w:sz w:val="30"/>
          <w:szCs w:val="30"/>
        </w:rPr>
      </w:pPr>
      <w:r w:rsidRPr="00450E24">
        <w:rPr>
          <w:sz w:val="30"/>
          <w:szCs w:val="30"/>
        </w:rPr>
        <w:t>Иркутская область</w:t>
      </w:r>
    </w:p>
    <w:p w:rsidR="000A73BC" w:rsidRPr="00450E24" w:rsidRDefault="000A73BC" w:rsidP="0040585B">
      <w:pPr>
        <w:keepNext/>
        <w:jc w:val="center"/>
        <w:outlineLvl w:val="0"/>
        <w:rPr>
          <w:szCs w:val="28"/>
        </w:rPr>
      </w:pPr>
      <w:r>
        <w:rPr>
          <w:szCs w:val="28"/>
        </w:rPr>
        <w:t>Дума Голуметского</w:t>
      </w:r>
      <w:r w:rsidRPr="00450E24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450E24">
        <w:rPr>
          <w:szCs w:val="28"/>
        </w:rPr>
        <w:t xml:space="preserve"> образовани</w:t>
      </w:r>
      <w:r>
        <w:rPr>
          <w:szCs w:val="28"/>
        </w:rPr>
        <w:t>я</w:t>
      </w:r>
    </w:p>
    <w:p w:rsidR="000A73BC" w:rsidRPr="00450E24" w:rsidRDefault="000A73BC" w:rsidP="0040585B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адрес: 665441</w:t>
      </w:r>
      <w:r w:rsidRPr="00450E24">
        <w:rPr>
          <w:color w:val="000000"/>
          <w:sz w:val="20"/>
        </w:rPr>
        <w:t xml:space="preserve">, Черемховский район, с. </w:t>
      </w:r>
      <w:r>
        <w:rPr>
          <w:color w:val="000000"/>
          <w:sz w:val="20"/>
        </w:rPr>
        <w:t>Голуметь, ул. Калинина, 10</w:t>
      </w:r>
    </w:p>
    <w:p w:rsidR="000A73BC" w:rsidRPr="00450E24" w:rsidRDefault="000A73BC" w:rsidP="0040585B">
      <w:pPr>
        <w:rPr>
          <w:szCs w:val="28"/>
        </w:rPr>
      </w:pPr>
    </w:p>
    <w:p w:rsidR="000A73BC" w:rsidRPr="00FE64A2" w:rsidRDefault="000A73BC" w:rsidP="0040585B">
      <w:pPr>
        <w:pStyle w:val="ConsNormal"/>
        <w:widowControl/>
        <w:tabs>
          <w:tab w:val="left" w:pos="-340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 заключение</w:t>
      </w:r>
    </w:p>
    <w:p w:rsidR="000A73BC" w:rsidRPr="00FE64A2" w:rsidRDefault="000A73BC" w:rsidP="0040585B">
      <w:pPr>
        <w:pStyle w:val="ConsNormal"/>
        <w:widowControl/>
        <w:tabs>
          <w:tab w:val="left" w:pos="-3402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FE64A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проекту решения Думы Голумет</w:t>
      </w:r>
      <w:r w:rsidRPr="00FE64A2">
        <w:rPr>
          <w:rFonts w:ascii="Times New Roman" w:hAnsi="Times New Roman"/>
          <w:sz w:val="28"/>
          <w:szCs w:val="28"/>
        </w:rPr>
        <w:t>ского муниципального образования «</w:t>
      </w:r>
      <w:r>
        <w:rPr>
          <w:rFonts w:ascii="Times New Roman" w:hAnsi="Times New Roman"/>
          <w:sz w:val="28"/>
          <w:szCs w:val="28"/>
        </w:rPr>
        <w:t>Об исполнении бюджета Голумет</w:t>
      </w:r>
      <w:r w:rsidRPr="00FE64A2">
        <w:rPr>
          <w:rFonts w:ascii="Times New Roman" w:hAnsi="Times New Roman"/>
          <w:sz w:val="28"/>
          <w:szCs w:val="28"/>
        </w:rPr>
        <w:t>с</w:t>
      </w:r>
      <w:r w:rsidR="00737ACF">
        <w:rPr>
          <w:rFonts w:ascii="Times New Roman" w:hAnsi="Times New Roman"/>
          <w:sz w:val="28"/>
          <w:szCs w:val="28"/>
        </w:rPr>
        <w:t>кого сельского поселения за 2020</w:t>
      </w:r>
      <w:r w:rsidRPr="00FE64A2">
        <w:rPr>
          <w:rFonts w:ascii="Times New Roman" w:hAnsi="Times New Roman"/>
          <w:sz w:val="28"/>
          <w:szCs w:val="28"/>
        </w:rPr>
        <w:t xml:space="preserve"> год» </w:t>
      </w:r>
    </w:p>
    <w:p w:rsidR="000A73BC" w:rsidRPr="00720D92" w:rsidRDefault="000A73BC" w:rsidP="0040585B">
      <w:pPr>
        <w:pStyle w:val="ConsNormal"/>
        <w:widowControl/>
        <w:tabs>
          <w:tab w:val="left" w:pos="-3402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73BC" w:rsidRPr="00720D92" w:rsidRDefault="000A73BC" w:rsidP="00647867">
      <w:pPr>
        <w:pStyle w:val="ConsNormal"/>
        <w:widowControl/>
        <w:tabs>
          <w:tab w:val="left" w:pos="-3402"/>
        </w:tabs>
        <w:ind w:firstLine="0"/>
        <w:rPr>
          <w:rFonts w:ascii="Times New Roman" w:hAnsi="Times New Roman"/>
          <w:sz w:val="28"/>
          <w:szCs w:val="28"/>
        </w:rPr>
      </w:pPr>
      <w:r w:rsidRPr="009E449C">
        <w:rPr>
          <w:rFonts w:ascii="Times New Roman" w:hAnsi="Times New Roman"/>
          <w:bCs/>
          <w:sz w:val="28"/>
          <w:szCs w:val="28"/>
        </w:rPr>
        <w:t>«</w:t>
      </w:r>
      <w:r w:rsidR="00737ACF">
        <w:rPr>
          <w:rFonts w:ascii="Times New Roman" w:hAnsi="Times New Roman"/>
          <w:bCs/>
          <w:sz w:val="28"/>
          <w:szCs w:val="28"/>
        </w:rPr>
        <w:t>25» ма</w:t>
      </w:r>
      <w:r w:rsidRPr="009E449C">
        <w:rPr>
          <w:rFonts w:ascii="Times New Roman" w:hAnsi="Times New Roman"/>
          <w:bCs/>
          <w:sz w:val="28"/>
          <w:szCs w:val="28"/>
        </w:rPr>
        <w:t>я</w:t>
      </w:r>
      <w:r w:rsidR="00737ACF">
        <w:rPr>
          <w:rFonts w:ascii="Times New Roman" w:hAnsi="Times New Roman"/>
          <w:bCs/>
          <w:sz w:val="28"/>
          <w:szCs w:val="28"/>
        </w:rPr>
        <w:t xml:space="preserve"> 2021</w:t>
      </w:r>
      <w:r w:rsidRPr="00F95C58">
        <w:rPr>
          <w:rFonts w:ascii="Times New Roman" w:hAnsi="Times New Roman"/>
          <w:bCs/>
          <w:sz w:val="28"/>
          <w:szCs w:val="28"/>
        </w:rPr>
        <w:t xml:space="preserve"> года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F95C5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0A73BC" w:rsidRPr="00720D92" w:rsidRDefault="000A73BC" w:rsidP="00647867">
      <w:pPr>
        <w:pStyle w:val="aa"/>
        <w:tabs>
          <w:tab w:val="left" w:pos="-340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73BC" w:rsidRPr="009A343F" w:rsidRDefault="000A73BC" w:rsidP="00546B8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BED">
        <w:rPr>
          <w:sz w:val="28"/>
          <w:szCs w:val="28"/>
        </w:rPr>
        <w:t xml:space="preserve">Настоящее экспертное заключение </w:t>
      </w:r>
      <w:r w:rsidRPr="00D85BE0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 xml:space="preserve">депутатом думы, председателем комиссии по бюджету, ценообразованию, финансово-экономическим вопросам и налоговому законодательству </w:t>
      </w:r>
      <w:r w:rsidRPr="009A343F">
        <w:rPr>
          <w:sz w:val="28"/>
          <w:szCs w:val="28"/>
        </w:rPr>
        <w:t xml:space="preserve">(основание Решение Думы Голуметского муниципального </w:t>
      </w:r>
      <w:r w:rsidR="008D3691">
        <w:rPr>
          <w:sz w:val="28"/>
          <w:szCs w:val="28"/>
        </w:rPr>
        <w:t>образования от 04.10.2016 № 4 «</w:t>
      </w:r>
      <w:r w:rsidRPr="009A343F">
        <w:rPr>
          <w:sz w:val="28"/>
          <w:szCs w:val="28"/>
        </w:rPr>
        <w:t xml:space="preserve">Об утверждении комиссии по бюджету, ценообразованию, финансово-экономическим вопросам и налоговому </w:t>
      </w:r>
      <w:r>
        <w:rPr>
          <w:sz w:val="28"/>
          <w:szCs w:val="28"/>
        </w:rPr>
        <w:t>законодательству») Левиной Л.А.</w:t>
      </w:r>
      <w:r w:rsidRPr="009A343F">
        <w:rPr>
          <w:sz w:val="28"/>
          <w:szCs w:val="28"/>
        </w:rPr>
        <w:t xml:space="preserve"> </w:t>
      </w:r>
    </w:p>
    <w:p w:rsidR="000A73BC" w:rsidRPr="00BC5409" w:rsidRDefault="000A73BC" w:rsidP="00546B8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409">
        <w:rPr>
          <w:sz w:val="28"/>
          <w:szCs w:val="28"/>
        </w:rPr>
        <w:t>Представленный на экспертизу проект</w:t>
      </w:r>
      <w:r>
        <w:rPr>
          <w:sz w:val="28"/>
          <w:szCs w:val="28"/>
        </w:rPr>
        <w:t xml:space="preserve"> решения </w:t>
      </w:r>
      <w:r w:rsidRPr="00B77840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Голуметского</w:t>
      </w:r>
      <w:r w:rsidRPr="00B77840">
        <w:rPr>
          <w:sz w:val="28"/>
          <w:szCs w:val="28"/>
        </w:rPr>
        <w:t xml:space="preserve"> муниципального образования «Об </w:t>
      </w:r>
      <w:r>
        <w:rPr>
          <w:sz w:val="28"/>
          <w:szCs w:val="28"/>
        </w:rPr>
        <w:t xml:space="preserve">исполнении бюджета Голуметского </w:t>
      </w:r>
      <w:r w:rsidRPr="00B77840">
        <w:rPr>
          <w:sz w:val="28"/>
          <w:szCs w:val="28"/>
        </w:rPr>
        <w:t>м</w:t>
      </w:r>
      <w:r w:rsidR="00737ACF">
        <w:rPr>
          <w:sz w:val="28"/>
          <w:szCs w:val="28"/>
        </w:rPr>
        <w:t>униципального образования за 2020</w:t>
      </w:r>
      <w:r w:rsidRPr="00B77840">
        <w:rPr>
          <w:sz w:val="28"/>
          <w:szCs w:val="28"/>
        </w:rPr>
        <w:t xml:space="preserve"> год» </w:t>
      </w:r>
      <w:r w:rsidRPr="00BC5409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администрацией Голуметского муниципального образования </w:t>
      </w:r>
      <w:r w:rsidRPr="00BC5409">
        <w:rPr>
          <w:sz w:val="28"/>
          <w:szCs w:val="28"/>
        </w:rPr>
        <w:t>и внес</w:t>
      </w:r>
      <w:r>
        <w:rPr>
          <w:sz w:val="28"/>
          <w:szCs w:val="28"/>
        </w:rPr>
        <w:t>е</w:t>
      </w:r>
      <w:r w:rsidRPr="00BC5409">
        <w:rPr>
          <w:sz w:val="28"/>
          <w:szCs w:val="28"/>
        </w:rPr>
        <w:t xml:space="preserve">н </w:t>
      </w:r>
      <w:bookmarkStart w:id="0" w:name="_GoBack"/>
      <w:bookmarkEnd w:id="0"/>
      <w:r w:rsidRPr="00BC5409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Думы.</w:t>
      </w:r>
    </w:p>
    <w:p w:rsidR="000A73BC" w:rsidRDefault="000A73BC" w:rsidP="00647867">
      <w:pPr>
        <w:ind w:right="-81" w:firstLine="720"/>
        <w:jc w:val="both"/>
        <w:rPr>
          <w:szCs w:val="28"/>
        </w:rPr>
      </w:pPr>
      <w:r w:rsidRPr="00F95C58">
        <w:rPr>
          <w:szCs w:val="28"/>
        </w:rPr>
        <w:t xml:space="preserve">Экспертиза проводилась в период с </w:t>
      </w:r>
      <w:r w:rsidR="00737ACF">
        <w:rPr>
          <w:szCs w:val="28"/>
        </w:rPr>
        <w:t>30</w:t>
      </w:r>
      <w:r w:rsidRPr="009E449C">
        <w:rPr>
          <w:szCs w:val="28"/>
        </w:rPr>
        <w:t xml:space="preserve"> апреля по </w:t>
      </w:r>
      <w:r w:rsidR="00737ACF">
        <w:rPr>
          <w:szCs w:val="28"/>
        </w:rPr>
        <w:t>25 мая 2021</w:t>
      </w:r>
      <w:r w:rsidRPr="009E449C">
        <w:rPr>
          <w:szCs w:val="28"/>
        </w:rPr>
        <w:t xml:space="preserve"> года.</w:t>
      </w:r>
      <w:r w:rsidRPr="00260A26">
        <w:rPr>
          <w:szCs w:val="28"/>
        </w:rPr>
        <w:t xml:space="preserve"> </w:t>
      </w:r>
    </w:p>
    <w:p w:rsidR="000A73BC" w:rsidRDefault="000A73BC" w:rsidP="00647867">
      <w:pPr>
        <w:ind w:right="-81" w:firstLine="720"/>
        <w:jc w:val="both"/>
        <w:rPr>
          <w:szCs w:val="28"/>
        </w:rPr>
      </w:pPr>
    </w:p>
    <w:p w:rsidR="000A73BC" w:rsidRPr="00D01F70" w:rsidRDefault="000A73BC" w:rsidP="00647867">
      <w:pPr>
        <w:jc w:val="center"/>
        <w:rPr>
          <w:b/>
          <w:szCs w:val="28"/>
        </w:rPr>
      </w:pPr>
      <w:r w:rsidRPr="00D01F70">
        <w:rPr>
          <w:b/>
          <w:szCs w:val="28"/>
        </w:rPr>
        <w:t>Основные выводы:</w:t>
      </w:r>
    </w:p>
    <w:p w:rsidR="000A73BC" w:rsidRPr="00260A26" w:rsidRDefault="000A73BC" w:rsidP="00647867">
      <w:pPr>
        <w:ind w:right="-81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0A73BC" w:rsidRPr="00AF3EA7" w:rsidRDefault="000A73BC" w:rsidP="00647867">
      <w:pPr>
        <w:autoSpaceDE w:val="0"/>
        <w:autoSpaceDN w:val="0"/>
        <w:adjustRightInd w:val="0"/>
        <w:ind w:firstLine="720"/>
        <w:jc w:val="both"/>
      </w:pPr>
      <w:r w:rsidRPr="00AF3EA7">
        <w:t>Проектом решения Думы об и</w:t>
      </w:r>
      <w:r>
        <w:t>сполнении бюджета Голумет</w:t>
      </w:r>
      <w:r w:rsidRPr="00AF3EA7">
        <w:t>ского муниципального образо</w:t>
      </w:r>
      <w:r w:rsidR="00737ACF">
        <w:t>вания (далее – Поселение) за 2020</w:t>
      </w:r>
      <w:r w:rsidRPr="00AF3EA7">
        <w:t xml:space="preserve"> год предлагается утвердить следующие основные пока</w:t>
      </w:r>
      <w:r w:rsidR="00737ACF">
        <w:t>затели исполнения бюджета за 2020</w:t>
      </w:r>
      <w:r w:rsidRPr="00AF3EA7">
        <w:t xml:space="preserve"> год:  </w:t>
      </w:r>
    </w:p>
    <w:p w:rsidR="000A73BC" w:rsidRPr="00AF3EA7" w:rsidRDefault="000A73BC" w:rsidP="00647867">
      <w:pPr>
        <w:autoSpaceDE w:val="0"/>
        <w:autoSpaceDN w:val="0"/>
        <w:adjustRightInd w:val="0"/>
        <w:ind w:firstLine="720"/>
        <w:jc w:val="both"/>
      </w:pPr>
      <w:r w:rsidRPr="00AF3EA7">
        <w:t xml:space="preserve">- по доходам в сумме </w:t>
      </w:r>
      <w:r w:rsidR="00737ACF">
        <w:t>21806,9</w:t>
      </w:r>
      <w:r w:rsidRPr="00AF3EA7">
        <w:rPr>
          <w:szCs w:val="28"/>
        </w:rPr>
        <w:t xml:space="preserve"> </w:t>
      </w:r>
      <w:r w:rsidRPr="00AF3EA7">
        <w:t xml:space="preserve">тыс. руб., из них объем безвозмездных поступлений в сумме </w:t>
      </w:r>
      <w:r w:rsidR="00737ACF">
        <w:t>17599,3</w:t>
      </w:r>
      <w:r w:rsidRPr="00AF3EA7">
        <w:rPr>
          <w:szCs w:val="28"/>
        </w:rPr>
        <w:t xml:space="preserve"> </w:t>
      </w:r>
      <w:r w:rsidRPr="00AF3EA7">
        <w:t>тыс. руб.;</w:t>
      </w:r>
    </w:p>
    <w:p w:rsidR="000A73BC" w:rsidRPr="00AF3EA7" w:rsidRDefault="000A73BC" w:rsidP="00647867">
      <w:pPr>
        <w:autoSpaceDE w:val="0"/>
        <w:autoSpaceDN w:val="0"/>
        <w:adjustRightInd w:val="0"/>
        <w:ind w:firstLine="720"/>
        <w:jc w:val="both"/>
      </w:pPr>
      <w:r w:rsidRPr="00AF3EA7">
        <w:t xml:space="preserve">- по расходам в сумме </w:t>
      </w:r>
      <w:r w:rsidR="00737ACF">
        <w:t>23606,0</w:t>
      </w:r>
      <w:r w:rsidRPr="00AF3EA7">
        <w:rPr>
          <w:szCs w:val="28"/>
        </w:rPr>
        <w:t xml:space="preserve"> </w:t>
      </w:r>
      <w:r w:rsidRPr="00AF3EA7">
        <w:t>тыс. руб.;</w:t>
      </w:r>
    </w:p>
    <w:p w:rsidR="000A73BC" w:rsidRPr="00AF3EA7" w:rsidRDefault="000A73BC" w:rsidP="00647867">
      <w:pPr>
        <w:autoSpaceDE w:val="0"/>
        <w:autoSpaceDN w:val="0"/>
        <w:adjustRightInd w:val="0"/>
        <w:ind w:firstLine="720"/>
        <w:jc w:val="both"/>
      </w:pPr>
      <w:r w:rsidRPr="00AF3EA7">
        <w:t xml:space="preserve">- размер профицита местного бюджета в размере </w:t>
      </w:r>
      <w:r w:rsidR="00737ACF">
        <w:t>1799,1</w:t>
      </w:r>
      <w:r w:rsidRPr="00AF3EA7">
        <w:rPr>
          <w:szCs w:val="28"/>
        </w:rPr>
        <w:t xml:space="preserve"> </w:t>
      </w:r>
      <w:r w:rsidRPr="00AF3EA7">
        <w:t xml:space="preserve">тыс. руб. </w:t>
      </w:r>
    </w:p>
    <w:p w:rsidR="000A73BC" w:rsidRPr="00AF3EA7" w:rsidRDefault="000A73BC" w:rsidP="00682E0C">
      <w:pPr>
        <w:ind w:firstLine="720"/>
        <w:jc w:val="both"/>
        <w:rPr>
          <w:szCs w:val="28"/>
        </w:rPr>
      </w:pPr>
    </w:p>
    <w:p w:rsidR="000A73BC" w:rsidRPr="00AF3EA7" w:rsidRDefault="000A73BC" w:rsidP="00BF33A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F3EA7">
        <w:rPr>
          <w:szCs w:val="28"/>
        </w:rPr>
        <w:t xml:space="preserve">Проект решения Думы </w:t>
      </w:r>
      <w:r>
        <w:rPr>
          <w:szCs w:val="28"/>
        </w:rPr>
        <w:t>об исполнении бюджета Голумет</w:t>
      </w:r>
      <w:r w:rsidRPr="00AF3EA7">
        <w:rPr>
          <w:szCs w:val="28"/>
        </w:rPr>
        <w:t xml:space="preserve">ского </w:t>
      </w:r>
      <w:r>
        <w:rPr>
          <w:szCs w:val="28"/>
        </w:rPr>
        <w:t>сельского поселения</w:t>
      </w:r>
      <w:r w:rsidR="00737ACF">
        <w:rPr>
          <w:szCs w:val="28"/>
        </w:rPr>
        <w:t xml:space="preserve"> за 2020</w:t>
      </w:r>
      <w:r w:rsidRPr="00AF3EA7">
        <w:rPr>
          <w:szCs w:val="28"/>
        </w:rPr>
        <w:t xml:space="preserve"> год в составе представленных на проверку форм и показателей соответствует нормам БК РФ и Положения о бюджетном процессе Поселения</w:t>
      </w:r>
      <w:r>
        <w:rPr>
          <w:szCs w:val="28"/>
        </w:rPr>
        <w:t>.</w:t>
      </w:r>
    </w:p>
    <w:p w:rsidR="000A73BC" w:rsidRPr="00AF3EA7" w:rsidRDefault="000A73BC" w:rsidP="00A801C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0A73BC" w:rsidRPr="00AF3EA7" w:rsidRDefault="000A73BC" w:rsidP="00CC56B2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AF3EA7">
        <w:rPr>
          <w:b/>
          <w:szCs w:val="28"/>
        </w:rPr>
        <w:t>Рекомендации:</w:t>
      </w:r>
    </w:p>
    <w:p w:rsidR="000A73BC" w:rsidRDefault="000A73BC" w:rsidP="00A102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75204">
        <w:t>Думе Поселения п</w:t>
      </w:r>
      <w:r w:rsidRPr="00375204">
        <w:rPr>
          <w:szCs w:val="28"/>
        </w:rPr>
        <w:t>ринять проект решения Думы</w:t>
      </w:r>
      <w:r>
        <w:rPr>
          <w:szCs w:val="28"/>
        </w:rPr>
        <w:t>.</w:t>
      </w:r>
    </w:p>
    <w:p w:rsidR="000A73BC" w:rsidRDefault="000A73BC" w:rsidP="00A1023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73BC" w:rsidRDefault="000A73BC" w:rsidP="00797274">
      <w:pPr>
        <w:rPr>
          <w:szCs w:val="28"/>
        </w:rPr>
      </w:pPr>
    </w:p>
    <w:p w:rsidR="000A73BC" w:rsidRPr="00DF254E" w:rsidRDefault="000A73BC" w:rsidP="00797274">
      <w:pPr>
        <w:rPr>
          <w:szCs w:val="28"/>
        </w:rPr>
      </w:pPr>
      <w:r>
        <w:rPr>
          <w:szCs w:val="28"/>
        </w:rPr>
        <w:t>Депутат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Л.А. Левина</w:t>
      </w:r>
    </w:p>
    <w:sectPr w:rsidR="000A73BC" w:rsidRPr="00DF254E" w:rsidSect="00682755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9C" w:rsidRDefault="00C45F9C">
      <w:r>
        <w:separator/>
      </w:r>
    </w:p>
  </w:endnote>
  <w:endnote w:type="continuationSeparator" w:id="0">
    <w:p w:rsidR="00C45F9C" w:rsidRDefault="00C4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9C" w:rsidRDefault="00C45F9C">
      <w:r>
        <w:separator/>
      </w:r>
    </w:p>
  </w:footnote>
  <w:footnote w:type="continuationSeparator" w:id="0">
    <w:p w:rsidR="00C45F9C" w:rsidRDefault="00C4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BC" w:rsidRDefault="000A73BC" w:rsidP="000B7B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3BC" w:rsidRDefault="000A73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BC" w:rsidRPr="00682755" w:rsidRDefault="000A73BC" w:rsidP="000B7B82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682755">
      <w:rPr>
        <w:rStyle w:val="a7"/>
        <w:sz w:val="24"/>
        <w:szCs w:val="24"/>
      </w:rPr>
      <w:fldChar w:fldCharType="begin"/>
    </w:r>
    <w:r w:rsidRPr="00682755">
      <w:rPr>
        <w:rStyle w:val="a7"/>
        <w:sz w:val="24"/>
        <w:szCs w:val="24"/>
      </w:rPr>
      <w:instrText xml:space="preserve">PAGE  </w:instrText>
    </w:r>
    <w:r w:rsidRPr="00682755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2</w:t>
    </w:r>
    <w:r w:rsidRPr="00682755">
      <w:rPr>
        <w:rStyle w:val="a7"/>
        <w:sz w:val="24"/>
        <w:szCs w:val="24"/>
      </w:rPr>
      <w:fldChar w:fldCharType="end"/>
    </w:r>
  </w:p>
  <w:p w:rsidR="000A73BC" w:rsidRDefault="000A73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B70"/>
    <w:rsid w:val="000001AC"/>
    <w:rsid w:val="00017E5C"/>
    <w:rsid w:val="00024054"/>
    <w:rsid w:val="0002504A"/>
    <w:rsid w:val="00030B11"/>
    <w:rsid w:val="00040644"/>
    <w:rsid w:val="000532E8"/>
    <w:rsid w:val="0007645A"/>
    <w:rsid w:val="00090039"/>
    <w:rsid w:val="000936D9"/>
    <w:rsid w:val="00097BAF"/>
    <w:rsid w:val="000A3188"/>
    <w:rsid w:val="000A3D0E"/>
    <w:rsid w:val="000A56ED"/>
    <w:rsid w:val="000A73BC"/>
    <w:rsid w:val="000B0BAF"/>
    <w:rsid w:val="000B1BCB"/>
    <w:rsid w:val="000B7B82"/>
    <w:rsid w:val="000C0B0A"/>
    <w:rsid w:val="000D08AF"/>
    <w:rsid w:val="000E4BD0"/>
    <w:rsid w:val="000E5CBD"/>
    <w:rsid w:val="00106E9C"/>
    <w:rsid w:val="00107934"/>
    <w:rsid w:val="001120DF"/>
    <w:rsid w:val="00126739"/>
    <w:rsid w:val="0015459E"/>
    <w:rsid w:val="00156548"/>
    <w:rsid w:val="00163C5B"/>
    <w:rsid w:val="001847AA"/>
    <w:rsid w:val="0018709A"/>
    <w:rsid w:val="00195AFF"/>
    <w:rsid w:val="00195E50"/>
    <w:rsid w:val="001A4B79"/>
    <w:rsid w:val="001B4991"/>
    <w:rsid w:val="001B5E0F"/>
    <w:rsid w:val="001B7CB7"/>
    <w:rsid w:val="001C003B"/>
    <w:rsid w:val="001D29CE"/>
    <w:rsid w:val="001E11D6"/>
    <w:rsid w:val="001E32DA"/>
    <w:rsid w:val="001F0B8A"/>
    <w:rsid w:val="001F35C8"/>
    <w:rsid w:val="00205EF6"/>
    <w:rsid w:val="00206B3B"/>
    <w:rsid w:val="00213216"/>
    <w:rsid w:val="00222E8E"/>
    <w:rsid w:val="002234B6"/>
    <w:rsid w:val="002238F7"/>
    <w:rsid w:val="00235B83"/>
    <w:rsid w:val="0024477D"/>
    <w:rsid w:val="00257B12"/>
    <w:rsid w:val="00260A26"/>
    <w:rsid w:val="00265F82"/>
    <w:rsid w:val="002660E7"/>
    <w:rsid w:val="00270336"/>
    <w:rsid w:val="002723FF"/>
    <w:rsid w:val="00273BD7"/>
    <w:rsid w:val="00273F3B"/>
    <w:rsid w:val="00276966"/>
    <w:rsid w:val="00277E59"/>
    <w:rsid w:val="00277E9D"/>
    <w:rsid w:val="002953C0"/>
    <w:rsid w:val="00295B9A"/>
    <w:rsid w:val="002A710C"/>
    <w:rsid w:val="002B42DE"/>
    <w:rsid w:val="002C5569"/>
    <w:rsid w:val="002C787F"/>
    <w:rsid w:val="002D3070"/>
    <w:rsid w:val="002D49EF"/>
    <w:rsid w:val="002D503C"/>
    <w:rsid w:val="002D57ED"/>
    <w:rsid w:val="002E1326"/>
    <w:rsid w:val="00300D70"/>
    <w:rsid w:val="00305C89"/>
    <w:rsid w:val="0032725B"/>
    <w:rsid w:val="003276DA"/>
    <w:rsid w:val="00327E92"/>
    <w:rsid w:val="00341802"/>
    <w:rsid w:val="003428EF"/>
    <w:rsid w:val="00366ECB"/>
    <w:rsid w:val="0037027B"/>
    <w:rsid w:val="00370CED"/>
    <w:rsid w:val="00375204"/>
    <w:rsid w:val="003825BD"/>
    <w:rsid w:val="00391A11"/>
    <w:rsid w:val="00394F52"/>
    <w:rsid w:val="003B0BEF"/>
    <w:rsid w:val="003B1EEA"/>
    <w:rsid w:val="003C32BB"/>
    <w:rsid w:val="003C69E0"/>
    <w:rsid w:val="003C7AEA"/>
    <w:rsid w:val="003C7DD0"/>
    <w:rsid w:val="003E2F2A"/>
    <w:rsid w:val="003E499F"/>
    <w:rsid w:val="003F1FEE"/>
    <w:rsid w:val="0040585B"/>
    <w:rsid w:val="004070B1"/>
    <w:rsid w:val="0043139E"/>
    <w:rsid w:val="00440404"/>
    <w:rsid w:val="00441E77"/>
    <w:rsid w:val="00450E24"/>
    <w:rsid w:val="004521C0"/>
    <w:rsid w:val="004522B9"/>
    <w:rsid w:val="004576D7"/>
    <w:rsid w:val="00463FD8"/>
    <w:rsid w:val="00466D57"/>
    <w:rsid w:val="00471CA0"/>
    <w:rsid w:val="00472B8E"/>
    <w:rsid w:val="00477DD6"/>
    <w:rsid w:val="00477FBF"/>
    <w:rsid w:val="00486255"/>
    <w:rsid w:val="004A2D79"/>
    <w:rsid w:val="004A3F13"/>
    <w:rsid w:val="004A4921"/>
    <w:rsid w:val="004B660F"/>
    <w:rsid w:val="004C7C50"/>
    <w:rsid w:val="004D78B0"/>
    <w:rsid w:val="004E1A9B"/>
    <w:rsid w:val="004E2327"/>
    <w:rsid w:val="004E25E3"/>
    <w:rsid w:val="00507345"/>
    <w:rsid w:val="0051067D"/>
    <w:rsid w:val="00514754"/>
    <w:rsid w:val="005150F1"/>
    <w:rsid w:val="005156E9"/>
    <w:rsid w:val="00517197"/>
    <w:rsid w:val="00521424"/>
    <w:rsid w:val="00534297"/>
    <w:rsid w:val="0053438A"/>
    <w:rsid w:val="00534C2E"/>
    <w:rsid w:val="005351C2"/>
    <w:rsid w:val="00537231"/>
    <w:rsid w:val="00541789"/>
    <w:rsid w:val="00546B8B"/>
    <w:rsid w:val="005479B9"/>
    <w:rsid w:val="00555A8F"/>
    <w:rsid w:val="00563EEB"/>
    <w:rsid w:val="00565BD9"/>
    <w:rsid w:val="00592EE7"/>
    <w:rsid w:val="005A1F6A"/>
    <w:rsid w:val="005C620E"/>
    <w:rsid w:val="005D04AC"/>
    <w:rsid w:val="005D0F2E"/>
    <w:rsid w:val="005D6D04"/>
    <w:rsid w:val="005E2261"/>
    <w:rsid w:val="005F1A86"/>
    <w:rsid w:val="005F367A"/>
    <w:rsid w:val="00603457"/>
    <w:rsid w:val="00611ACE"/>
    <w:rsid w:val="00613F10"/>
    <w:rsid w:val="00614A31"/>
    <w:rsid w:val="00640031"/>
    <w:rsid w:val="00647867"/>
    <w:rsid w:val="006508F9"/>
    <w:rsid w:val="00651704"/>
    <w:rsid w:val="0065184D"/>
    <w:rsid w:val="00651C77"/>
    <w:rsid w:val="006527A6"/>
    <w:rsid w:val="00652C94"/>
    <w:rsid w:val="00663A16"/>
    <w:rsid w:val="0067149C"/>
    <w:rsid w:val="00682755"/>
    <w:rsid w:val="00682E0C"/>
    <w:rsid w:val="00683065"/>
    <w:rsid w:val="0068792D"/>
    <w:rsid w:val="00687FE7"/>
    <w:rsid w:val="00692DC1"/>
    <w:rsid w:val="00697383"/>
    <w:rsid w:val="006A0D47"/>
    <w:rsid w:val="006A18F8"/>
    <w:rsid w:val="006A486A"/>
    <w:rsid w:val="006A52EC"/>
    <w:rsid w:val="006A5765"/>
    <w:rsid w:val="006A65E4"/>
    <w:rsid w:val="006B18A9"/>
    <w:rsid w:val="006E578A"/>
    <w:rsid w:val="006E5E99"/>
    <w:rsid w:val="006F7BBB"/>
    <w:rsid w:val="007156E8"/>
    <w:rsid w:val="00720D92"/>
    <w:rsid w:val="00721C45"/>
    <w:rsid w:val="00725ACD"/>
    <w:rsid w:val="00725D78"/>
    <w:rsid w:val="00737ACF"/>
    <w:rsid w:val="00751696"/>
    <w:rsid w:val="00756E03"/>
    <w:rsid w:val="007573DE"/>
    <w:rsid w:val="00766A6F"/>
    <w:rsid w:val="0079281E"/>
    <w:rsid w:val="00797274"/>
    <w:rsid w:val="007B4430"/>
    <w:rsid w:val="007B6B14"/>
    <w:rsid w:val="007B72E2"/>
    <w:rsid w:val="007C1918"/>
    <w:rsid w:val="007C465B"/>
    <w:rsid w:val="007D1745"/>
    <w:rsid w:val="007E4692"/>
    <w:rsid w:val="007E5824"/>
    <w:rsid w:val="00802EAF"/>
    <w:rsid w:val="00805EB4"/>
    <w:rsid w:val="00806876"/>
    <w:rsid w:val="00811BF5"/>
    <w:rsid w:val="008210A3"/>
    <w:rsid w:val="00835D23"/>
    <w:rsid w:val="00847CCC"/>
    <w:rsid w:val="00861330"/>
    <w:rsid w:val="00862138"/>
    <w:rsid w:val="0086279C"/>
    <w:rsid w:val="00872AC6"/>
    <w:rsid w:val="00880CE4"/>
    <w:rsid w:val="0088736E"/>
    <w:rsid w:val="008923F5"/>
    <w:rsid w:val="0089445C"/>
    <w:rsid w:val="00894B6E"/>
    <w:rsid w:val="008A183B"/>
    <w:rsid w:val="008B3C02"/>
    <w:rsid w:val="008B6384"/>
    <w:rsid w:val="008C22A4"/>
    <w:rsid w:val="008D3691"/>
    <w:rsid w:val="008E189A"/>
    <w:rsid w:val="008E1E88"/>
    <w:rsid w:val="008E51E0"/>
    <w:rsid w:val="008F0C86"/>
    <w:rsid w:val="008F457F"/>
    <w:rsid w:val="008F7525"/>
    <w:rsid w:val="00900345"/>
    <w:rsid w:val="00900A3E"/>
    <w:rsid w:val="00904BC2"/>
    <w:rsid w:val="00915E38"/>
    <w:rsid w:val="0093164A"/>
    <w:rsid w:val="00941664"/>
    <w:rsid w:val="009457F9"/>
    <w:rsid w:val="00960938"/>
    <w:rsid w:val="0098672A"/>
    <w:rsid w:val="00993B70"/>
    <w:rsid w:val="009A343F"/>
    <w:rsid w:val="009B615F"/>
    <w:rsid w:val="009B6E7F"/>
    <w:rsid w:val="009B706C"/>
    <w:rsid w:val="009D1379"/>
    <w:rsid w:val="009D2585"/>
    <w:rsid w:val="009E0102"/>
    <w:rsid w:val="009E449C"/>
    <w:rsid w:val="009E4568"/>
    <w:rsid w:val="009E511F"/>
    <w:rsid w:val="00A010DF"/>
    <w:rsid w:val="00A1023E"/>
    <w:rsid w:val="00A171AD"/>
    <w:rsid w:val="00A422CB"/>
    <w:rsid w:val="00A536B3"/>
    <w:rsid w:val="00A54430"/>
    <w:rsid w:val="00A657A6"/>
    <w:rsid w:val="00A65A48"/>
    <w:rsid w:val="00A66552"/>
    <w:rsid w:val="00A72717"/>
    <w:rsid w:val="00A801CA"/>
    <w:rsid w:val="00AA0A60"/>
    <w:rsid w:val="00AA0D7B"/>
    <w:rsid w:val="00AA63C0"/>
    <w:rsid w:val="00AB373C"/>
    <w:rsid w:val="00AC5256"/>
    <w:rsid w:val="00AD0529"/>
    <w:rsid w:val="00AD2043"/>
    <w:rsid w:val="00AE0229"/>
    <w:rsid w:val="00AE0591"/>
    <w:rsid w:val="00AE467C"/>
    <w:rsid w:val="00AE5C80"/>
    <w:rsid w:val="00AF2BA4"/>
    <w:rsid w:val="00AF3EA7"/>
    <w:rsid w:val="00AF6E53"/>
    <w:rsid w:val="00B009C3"/>
    <w:rsid w:val="00B01A35"/>
    <w:rsid w:val="00B1585B"/>
    <w:rsid w:val="00B167F2"/>
    <w:rsid w:val="00B23AB9"/>
    <w:rsid w:val="00B26A61"/>
    <w:rsid w:val="00B40292"/>
    <w:rsid w:val="00B53816"/>
    <w:rsid w:val="00B54AFC"/>
    <w:rsid w:val="00B5686D"/>
    <w:rsid w:val="00B71EE5"/>
    <w:rsid w:val="00B77840"/>
    <w:rsid w:val="00B81D48"/>
    <w:rsid w:val="00B90178"/>
    <w:rsid w:val="00BA2F99"/>
    <w:rsid w:val="00BC11A9"/>
    <w:rsid w:val="00BC305C"/>
    <w:rsid w:val="00BC5409"/>
    <w:rsid w:val="00BC61AE"/>
    <w:rsid w:val="00BC6EDF"/>
    <w:rsid w:val="00BD7E9F"/>
    <w:rsid w:val="00BE0040"/>
    <w:rsid w:val="00BE77F3"/>
    <w:rsid w:val="00BF1344"/>
    <w:rsid w:val="00BF1642"/>
    <w:rsid w:val="00BF1FBA"/>
    <w:rsid w:val="00BF33AC"/>
    <w:rsid w:val="00C11048"/>
    <w:rsid w:val="00C307AC"/>
    <w:rsid w:val="00C45F9C"/>
    <w:rsid w:val="00C6752E"/>
    <w:rsid w:val="00C72C22"/>
    <w:rsid w:val="00C73F83"/>
    <w:rsid w:val="00CA2AD5"/>
    <w:rsid w:val="00CA4303"/>
    <w:rsid w:val="00CB2487"/>
    <w:rsid w:val="00CC027E"/>
    <w:rsid w:val="00CC56B2"/>
    <w:rsid w:val="00CD75B8"/>
    <w:rsid w:val="00CE17E6"/>
    <w:rsid w:val="00CF12EA"/>
    <w:rsid w:val="00CF3035"/>
    <w:rsid w:val="00CF6D16"/>
    <w:rsid w:val="00CF7D55"/>
    <w:rsid w:val="00D01F70"/>
    <w:rsid w:val="00D109ED"/>
    <w:rsid w:val="00D233EA"/>
    <w:rsid w:val="00D307F3"/>
    <w:rsid w:val="00D322B7"/>
    <w:rsid w:val="00D35EE5"/>
    <w:rsid w:val="00D43743"/>
    <w:rsid w:val="00D43E67"/>
    <w:rsid w:val="00D452DE"/>
    <w:rsid w:val="00D6644F"/>
    <w:rsid w:val="00D724C9"/>
    <w:rsid w:val="00D75F3C"/>
    <w:rsid w:val="00D854CE"/>
    <w:rsid w:val="00D85BE0"/>
    <w:rsid w:val="00D86690"/>
    <w:rsid w:val="00D90550"/>
    <w:rsid w:val="00D93B98"/>
    <w:rsid w:val="00D952BB"/>
    <w:rsid w:val="00D95502"/>
    <w:rsid w:val="00DA5161"/>
    <w:rsid w:val="00DB538C"/>
    <w:rsid w:val="00DC1033"/>
    <w:rsid w:val="00DD790B"/>
    <w:rsid w:val="00DE13ED"/>
    <w:rsid w:val="00DE1579"/>
    <w:rsid w:val="00DE3C03"/>
    <w:rsid w:val="00DE472C"/>
    <w:rsid w:val="00DF03E1"/>
    <w:rsid w:val="00DF254E"/>
    <w:rsid w:val="00DF2FDE"/>
    <w:rsid w:val="00E014C5"/>
    <w:rsid w:val="00E045DB"/>
    <w:rsid w:val="00E13EC6"/>
    <w:rsid w:val="00E1457D"/>
    <w:rsid w:val="00E21D2F"/>
    <w:rsid w:val="00E3611B"/>
    <w:rsid w:val="00E410F4"/>
    <w:rsid w:val="00E51149"/>
    <w:rsid w:val="00E6079B"/>
    <w:rsid w:val="00E646F2"/>
    <w:rsid w:val="00E65A22"/>
    <w:rsid w:val="00E70C52"/>
    <w:rsid w:val="00E77B4E"/>
    <w:rsid w:val="00E81648"/>
    <w:rsid w:val="00EB12EC"/>
    <w:rsid w:val="00EB4B34"/>
    <w:rsid w:val="00EC0122"/>
    <w:rsid w:val="00EC41D7"/>
    <w:rsid w:val="00EF2294"/>
    <w:rsid w:val="00EF749E"/>
    <w:rsid w:val="00F10BED"/>
    <w:rsid w:val="00F12C98"/>
    <w:rsid w:val="00F1784A"/>
    <w:rsid w:val="00F23FF8"/>
    <w:rsid w:val="00F2545C"/>
    <w:rsid w:val="00F30485"/>
    <w:rsid w:val="00F40786"/>
    <w:rsid w:val="00F4510E"/>
    <w:rsid w:val="00F641C6"/>
    <w:rsid w:val="00F66AEA"/>
    <w:rsid w:val="00F820F8"/>
    <w:rsid w:val="00F9028B"/>
    <w:rsid w:val="00F91223"/>
    <w:rsid w:val="00F95C58"/>
    <w:rsid w:val="00F9763D"/>
    <w:rsid w:val="00FA1817"/>
    <w:rsid w:val="00FA5B76"/>
    <w:rsid w:val="00FB1424"/>
    <w:rsid w:val="00FB2ED4"/>
    <w:rsid w:val="00FB324D"/>
    <w:rsid w:val="00FC2F8F"/>
    <w:rsid w:val="00FC452D"/>
    <w:rsid w:val="00FC766F"/>
    <w:rsid w:val="00FE0035"/>
    <w:rsid w:val="00FE64A2"/>
    <w:rsid w:val="00FE7613"/>
    <w:rsid w:val="00FF17CD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C194A"/>
  <w15:docId w15:val="{57F609FB-90ED-4B6F-BA03-B13F48BB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70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93B70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46F2"/>
    <w:rPr>
      <w:rFonts w:cs="Times New Roman"/>
      <w:b/>
    </w:rPr>
  </w:style>
  <w:style w:type="paragraph" w:styleId="a3">
    <w:name w:val="caption"/>
    <w:basedOn w:val="a"/>
    <w:next w:val="a"/>
    <w:uiPriority w:val="99"/>
    <w:qFormat/>
    <w:rsid w:val="00993B70"/>
    <w:pPr>
      <w:jc w:val="center"/>
    </w:pPr>
    <w:rPr>
      <w:b/>
    </w:rPr>
  </w:style>
  <w:style w:type="paragraph" w:customStyle="1" w:styleId="a4">
    <w:name w:val="Прижатый влево"/>
    <w:basedOn w:val="a"/>
    <w:next w:val="a"/>
    <w:uiPriority w:val="99"/>
    <w:rsid w:val="009D258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uiPriority w:val="99"/>
    <w:rsid w:val="00682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953C0"/>
    <w:rPr>
      <w:rFonts w:cs="Times New Roman"/>
      <w:sz w:val="20"/>
      <w:szCs w:val="20"/>
    </w:rPr>
  </w:style>
  <w:style w:type="character" w:styleId="a7">
    <w:name w:val="page number"/>
    <w:uiPriority w:val="99"/>
    <w:rsid w:val="00682755"/>
    <w:rPr>
      <w:rFonts w:cs="Times New Roman"/>
    </w:rPr>
  </w:style>
  <w:style w:type="paragraph" w:styleId="a8">
    <w:name w:val="footer"/>
    <w:basedOn w:val="a"/>
    <w:link w:val="a9"/>
    <w:uiPriority w:val="99"/>
    <w:rsid w:val="00682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953C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0585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a">
    <w:name w:val="Normal (Web)"/>
    <w:basedOn w:val="a"/>
    <w:uiPriority w:val="99"/>
    <w:rsid w:val="0040585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AE0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AE0591"/>
    <w:rPr>
      <w:rFonts w:ascii="Tahoma" w:hAnsi="Tahoma" w:cs="Tahoma"/>
      <w:sz w:val="16"/>
      <w:szCs w:val="16"/>
    </w:rPr>
  </w:style>
  <w:style w:type="character" w:customStyle="1" w:styleId="FontStyle44">
    <w:name w:val="Font Style44"/>
    <w:uiPriority w:val="99"/>
    <w:rsid w:val="001267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65</cp:revision>
  <cp:lastPrinted>2021-05-25T03:00:00Z</cp:lastPrinted>
  <dcterms:created xsi:type="dcterms:W3CDTF">2013-04-22T08:10:00Z</dcterms:created>
  <dcterms:modified xsi:type="dcterms:W3CDTF">2021-05-25T03:01:00Z</dcterms:modified>
</cp:coreProperties>
</file>